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0DB" w:rsidRDefault="009E70DB">
      <w:r>
        <w:t>Carroll, Virginia</w:t>
      </w:r>
    </w:p>
    <w:p w:rsidR="009E70DB" w:rsidRDefault="009E70DB">
      <w:r>
        <w:tab/>
      </w:r>
      <w:r>
        <w:tab/>
      </w:r>
      <w:r>
        <w:tab/>
      </w:r>
      <w:r>
        <w:tab/>
        <w:t>May 5</w:t>
      </w:r>
      <w:r w:rsidRPr="009E70DB">
        <w:rPr>
          <w:vertAlign w:val="superscript"/>
        </w:rPr>
        <w:t>th</w:t>
      </w:r>
      <w:r>
        <w:t>, 1876</w:t>
      </w:r>
    </w:p>
    <w:p w:rsidR="009E70DB" w:rsidRDefault="009E70DB"/>
    <w:p w:rsidR="009E70DB" w:rsidRDefault="009E70DB">
      <w:r>
        <w:tab/>
        <w:t xml:space="preserve">Dear Mr. </w:t>
      </w:r>
      <w:proofErr w:type="spellStart"/>
      <w:r>
        <w:t>Gallimore</w:t>
      </w:r>
      <w:proofErr w:type="spellEnd"/>
      <w:r>
        <w:t xml:space="preserve">, you requested me to write to you.  This is my first opportunity and I write in great haste.  The two weeks have past very slowly to me.  I would love to see you very much, but when I cannot, your letters are a great pleasure to me.  I hope it won’t be long till I will see you again for the most pleasure I see is the few hours we spend together.  For you are my first and only love.  Mr. G. I think I would be happy with you always if our love will be as warm amid the sadness of autumn as in the blooms of May.  And I think that mine will never change and I trust that yours won’t.  And I hope that you will keep your promise of the </w:t>
      </w:r>
      <w:proofErr w:type="spellStart"/>
      <w:r>
        <w:t>23th</w:t>
      </w:r>
      <w:proofErr w:type="spellEnd"/>
      <w:r>
        <w:t xml:space="preserve"> of April as faithful as I shall mine.  And I hope that we shall spend a happy life here below.  Excuse </w:t>
      </w:r>
      <w:proofErr w:type="spellStart"/>
      <w:r>
        <w:t>misstakes</w:t>
      </w:r>
      <w:proofErr w:type="spellEnd"/>
      <w:r>
        <w:t xml:space="preserve"> and bad writing as I am looking for Ma every minute.</w:t>
      </w:r>
    </w:p>
    <w:p w:rsidR="009E70DB" w:rsidRDefault="009E70DB">
      <w:r>
        <w:tab/>
        <w:t>I remain your love.</w:t>
      </w:r>
    </w:p>
    <w:p w:rsidR="009E70DB" w:rsidRDefault="009E70DB">
      <w:r>
        <w:tab/>
      </w:r>
      <w:r>
        <w:tab/>
      </w:r>
      <w:r>
        <w:tab/>
      </w:r>
      <w:r>
        <w:tab/>
        <w:t>Victoria J. Stone</w:t>
      </w:r>
    </w:p>
    <w:p w:rsidR="009E70DB" w:rsidRDefault="009E70DB"/>
    <w:p w:rsidR="009E70DB" w:rsidRDefault="009E70DB">
      <w:r>
        <w:t>P.S.  I shall expect you up soon.  And I hope you can stay longer than you did before.</w:t>
      </w:r>
    </w:p>
    <w:p w:rsidR="009E70DB" w:rsidRDefault="009E70DB">
      <w:r>
        <w:tab/>
        <w:t>I am out of envelopes.</w:t>
      </w:r>
    </w:p>
    <w:p w:rsidR="009E70DB" w:rsidRDefault="009E70DB">
      <w:r>
        <w:tab/>
      </w:r>
      <w:r>
        <w:tab/>
      </w:r>
      <w:r>
        <w:tab/>
      </w:r>
      <w:r>
        <w:tab/>
        <w:t>Vickie.</w:t>
      </w:r>
    </w:p>
    <w:p w:rsidR="009E70DB" w:rsidRDefault="009E70DB"/>
    <w:p w:rsidR="0029499F" w:rsidRDefault="008107FF"/>
    <w:sectPr w:rsidR="0029499F" w:rsidSect="009E70DB">
      <w:pgSz w:w="12240" w:h="15840"/>
      <w:pgMar w:top="1440" w:right="2880" w:bottom="1440" w:left="28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E70DB"/>
    <w:rsid w:val="009E70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0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Amrein</dc:creator>
  <cp:keywords/>
  <cp:lastModifiedBy>Linda Amrein</cp:lastModifiedBy>
  <cp:revision>2</cp:revision>
  <dcterms:created xsi:type="dcterms:W3CDTF">2012-08-17T05:01:00Z</dcterms:created>
  <dcterms:modified xsi:type="dcterms:W3CDTF">2012-08-17T05:01:00Z</dcterms:modified>
</cp:coreProperties>
</file>